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80DED" w14:textId="77777777" w:rsidR="007C1505" w:rsidRDefault="007C1505" w:rsidP="007C1505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D16FCE7" wp14:editId="29DD1BDC">
                <wp:simplePos x="0" y="0"/>
                <wp:positionH relativeFrom="column">
                  <wp:posOffset>-228600</wp:posOffset>
                </wp:positionH>
                <wp:positionV relativeFrom="paragraph">
                  <wp:posOffset>-110836</wp:posOffset>
                </wp:positionV>
                <wp:extent cx="6057900" cy="682336"/>
                <wp:effectExtent l="0" t="0" r="1905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57900" cy="6823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73FA17" id="Rectangle 3" o:spid="_x0000_s1026" style="position:absolute;margin-left:-18pt;margin-top:-8.75pt;width:477pt;height:53.75pt;z-index:-2516541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แบบประเมินความพึงพอใจจากนักศึกษาแผนกเทคโนโลยีคอมพิวเตอร์</w:t>
      </w:r>
    </w:p>
    <w:p w14:paraId="4FEEC5D6" w14:textId="3ABF8AAE" w:rsidR="007C1505" w:rsidRPr="007C1505" w:rsidRDefault="007C1505" w:rsidP="007C1505">
      <w:pPr>
        <w:spacing w:after="0" w:line="240" w:lineRule="auto"/>
        <w:jc w:val="center"/>
        <w:rPr>
          <w:rFonts w:ascii="TH SarabunPSK" w:eastAsia="Times New Roman" w:hAnsi="TH SarabunPSK" w:cs="TH SarabunPSK"/>
          <w:sz w:val="24"/>
          <w:szCs w:val="24"/>
        </w:rPr>
      </w:pP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ที่มีต่อระบบเช็คชื่อด้วยบัตรอัจฉริยะ</w:t>
      </w:r>
    </w:p>
    <w:p w14:paraId="16287E4F" w14:textId="77777777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</w:p>
    <w:p w14:paraId="2A824ED4" w14:textId="7814EB3B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ตอนที่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1 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ข้อมูลเบื้องต้น(สำหรับนักศึกษาแผนกเทคโนโลยีคอมพิวเตอร์)</w:t>
      </w:r>
    </w:p>
    <w:p w14:paraId="6416E258" w14:textId="510B1DFE" w:rsidR="007C1505" w:rsidRPr="007C1505" w:rsidRDefault="007C1505" w:rsidP="007C15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E5E268" wp14:editId="5A359309">
                <wp:simplePos x="0" y="0"/>
                <wp:positionH relativeFrom="column">
                  <wp:posOffset>4457700</wp:posOffset>
                </wp:positionH>
                <wp:positionV relativeFrom="paragraph">
                  <wp:posOffset>58420</wp:posOffset>
                </wp:positionV>
                <wp:extent cx="110490" cy="110490"/>
                <wp:effectExtent l="0" t="0" r="2286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" cy="11049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8CB39" id="Rectangle 2" o:spid="_x0000_s1026" style="position:absolute;margin-left:351pt;margin-top:4.6pt;width:8.7pt;height:8.7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" fillcolor="white [3201]" strokecolor="black [3213]" strokeweight="1pt"/>
            </w:pict>
          </mc:Fallback>
        </mc:AlternateContent>
      </w:r>
      <w:r>
        <w:rPr>
          <w:rFonts w:ascii="TH SarabunPSK" w:eastAsia="Times New Roman" w:hAnsi="TH SarabunPSK" w:cs="TH SarabunPSK"/>
          <w:noProof/>
          <w:color w:val="000000"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F3D5D8" wp14:editId="73A56C3A">
                <wp:simplePos x="0" y="0"/>
                <wp:positionH relativeFrom="column">
                  <wp:posOffset>3941676</wp:posOffset>
                </wp:positionH>
                <wp:positionV relativeFrom="paragraph">
                  <wp:posOffset>58420</wp:posOffset>
                </wp:positionV>
                <wp:extent cx="110836" cy="110836"/>
                <wp:effectExtent l="0" t="0" r="2286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836" cy="1108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6FCD6A" id="Rectangle 1" o:spid="_x0000_s1026" style="position:absolute;margin-left:310.35pt;margin-top:4.6pt;width:8.75pt;height:8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" fillcolor="white [3201]" strokecolor="black [3213]" strokeweight="1pt"/>
            </w:pict>
          </mc:Fallback>
        </mc:AlternateConten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ชื่อ-สกุล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                                        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เพศ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> </w:t>
      </w:r>
      <w:r>
        <w:rPr>
          <w:rFonts w:ascii="TH SarabunPSK" w:eastAsia="Times New Roman" w:hAnsi="TH SarabunPSK" w:cs="TH SarabunPSK"/>
          <w:sz w:val="24"/>
          <w:szCs w:val="24"/>
        </w:rPr>
        <w:t xml:space="preserve">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ชาย     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หญิง  อายุ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</w:t>
      </w:r>
      <w:r w:rsidR="00EA56A3"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 xml:space="preserve">   </w:t>
      </w:r>
      <w:r w:rsidR="00EA56A3">
        <w:rPr>
          <w:rFonts w:ascii="TH SarabunPSK" w:eastAsia="Times New Roman" w:hAnsi="TH SarabunPSK" w:cs="TH SarabunPSK" w:hint="cs"/>
          <w:sz w:val="32"/>
          <w:szCs w:val="32"/>
          <w:cs/>
        </w:rPr>
        <w:t>ปี</w:t>
      </w:r>
    </w:p>
    <w:p w14:paraId="740884BE" w14:textId="4521AE26" w:rsidR="00111781" w:rsidRDefault="00EA56A3" w:rsidP="007C1505">
      <w:pPr>
        <w:spacing w:after="0"/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24"/>
          <w:szCs w:val="32"/>
          <w:cs/>
        </w:rPr>
        <w:t>อาชีพ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                                                                                                                          </w:t>
      </w:r>
    </w:p>
    <w:p w14:paraId="3822B249" w14:textId="236C84C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ที่อยู่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ตำบล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อำเภอ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                     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u w:val="dotted"/>
          <w:cs/>
        </w:rPr>
        <w:t>จังหวัด</w:t>
      </w:r>
      <w:r w:rsidRPr="007C1505">
        <w:rPr>
          <w:rFonts w:ascii="TH SarabunPSK" w:eastAsia="Times New Roman" w:hAnsi="TH SarabunPSK" w:cs="TH SarabunPSK"/>
          <w:color w:val="000000"/>
          <w:sz w:val="32"/>
          <w:szCs w:val="32"/>
          <w:u w:val="dotted"/>
        </w:rPr>
        <w:t>                </w:t>
      </w:r>
    </w:p>
    <w:p w14:paraId="152DAF2A" w14:textId="14A5A9F0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32752133" w14:textId="2A8F297C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ตอนที่ 2 โปรดระบุคะแนนตามแบบความคิดเห็นของนักศึกษาแผนกเทคโนโลยีคอมพิวเตอร์</w:t>
      </w:r>
    </w:p>
    <w:p w14:paraId="513746B3" w14:textId="59E56A66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5 คะแนน                                หมายถึง                            มีความเหมาะสมมากที่สุด</w:t>
      </w:r>
    </w:p>
    <w:p w14:paraId="512FA7E4" w14:textId="1B66D673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4 คะแนน                                หมายถึง                            มีความเหมาะสมมาก</w:t>
      </w:r>
    </w:p>
    <w:p w14:paraId="533DABC1" w14:textId="0978B361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3 คะแนน                                หมายถึง                            มีความเหมาะสมปานกลาง</w:t>
      </w:r>
    </w:p>
    <w:p w14:paraId="7686589E" w14:textId="070514C5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2 คะแนน                                หมายถึง                            มีความเหมาะสมน้อย</w:t>
      </w:r>
    </w:p>
    <w:p w14:paraId="68FA80A3" w14:textId="0ACFB1A9" w:rsidR="00EA56A3" w:rsidRDefault="00EA56A3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 xml:space="preserve">            1 คะแนน                                หมายถึง                            มีความเหมาะสมน้อยที่สุด</w:t>
      </w:r>
    </w:p>
    <w:p w14:paraId="5CDF4A21" w14:textId="77777777" w:rsidR="00336CC4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tbl>
      <w:tblPr>
        <w:tblStyle w:val="TableGrid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97"/>
        <w:gridCol w:w="5173"/>
        <w:gridCol w:w="567"/>
        <w:gridCol w:w="567"/>
        <w:gridCol w:w="567"/>
        <w:gridCol w:w="567"/>
        <w:gridCol w:w="567"/>
      </w:tblGrid>
      <w:tr w:rsidR="00430D02" w14:paraId="78A66773" w14:textId="4154291C" w:rsidTr="00336CC4">
        <w:trPr>
          <w:trHeight w:val="1135"/>
        </w:trPr>
        <w:tc>
          <w:tcPr>
            <w:tcW w:w="497" w:type="dxa"/>
            <w:vMerge w:val="restart"/>
          </w:tcPr>
          <w:p w14:paraId="4F75BE1D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2121F72F" w14:textId="6729F3A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ที่</w:t>
            </w:r>
          </w:p>
        </w:tc>
        <w:tc>
          <w:tcPr>
            <w:tcW w:w="5173" w:type="dxa"/>
            <w:vMerge w:val="restart"/>
          </w:tcPr>
          <w:p w14:paraId="7A220407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  <w:p w14:paraId="7D4E6706" w14:textId="359A43A6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ระบบเช็คชื่อด้วยบัตรอัจฉริยะ</w:t>
            </w:r>
          </w:p>
        </w:tc>
        <w:tc>
          <w:tcPr>
            <w:tcW w:w="2835" w:type="dxa"/>
            <w:gridSpan w:val="5"/>
          </w:tcPr>
          <w:p w14:paraId="08174E5D" w14:textId="29406B0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sz w:val="24"/>
                <w:szCs w:val="32"/>
                <w:cs/>
              </w:rPr>
              <w:t>ระดับความคิดเห็นของนักศึกษาแผนกเทคโนโลยีคอมพิวเตอร์</w:t>
            </w:r>
          </w:p>
        </w:tc>
      </w:tr>
      <w:tr w:rsidR="00430D02" w14:paraId="33B27038" w14:textId="0125F046" w:rsidTr="00336CC4">
        <w:trPr>
          <w:trHeight w:val="441"/>
        </w:trPr>
        <w:tc>
          <w:tcPr>
            <w:tcW w:w="497" w:type="dxa"/>
            <w:vMerge/>
          </w:tcPr>
          <w:p w14:paraId="2055BF9F" w14:textId="77777777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173" w:type="dxa"/>
            <w:vMerge/>
          </w:tcPr>
          <w:p w14:paraId="5CA7169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11AE515" w14:textId="2756B0A1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67" w:type="dxa"/>
          </w:tcPr>
          <w:p w14:paraId="4FD30B3A" w14:textId="43C2D619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67" w:type="dxa"/>
          </w:tcPr>
          <w:p w14:paraId="6E629D8A" w14:textId="249C4D1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67" w:type="dxa"/>
          </w:tcPr>
          <w:p w14:paraId="58429F6F" w14:textId="1B46DE5A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67" w:type="dxa"/>
          </w:tcPr>
          <w:p w14:paraId="0EEB392C" w14:textId="08CCD87F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</w:tr>
      <w:tr w:rsidR="00430D02" w14:paraId="2FA5506F" w14:textId="70FD0A46" w:rsidTr="00336CC4">
        <w:trPr>
          <w:trHeight w:val="411"/>
        </w:trPr>
        <w:tc>
          <w:tcPr>
            <w:tcW w:w="497" w:type="dxa"/>
          </w:tcPr>
          <w:p w14:paraId="6DF2876B" w14:textId="060180C0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1</w:t>
            </w:r>
          </w:p>
        </w:tc>
        <w:tc>
          <w:tcPr>
            <w:tcW w:w="5173" w:type="dxa"/>
          </w:tcPr>
          <w:p w14:paraId="69E33746" w14:textId="5F8F0D87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ความสามารถในการทำงานของระบบเช็คชื่อด้วยบัตรอัจฉริยะ</w:t>
            </w:r>
          </w:p>
        </w:tc>
        <w:tc>
          <w:tcPr>
            <w:tcW w:w="567" w:type="dxa"/>
          </w:tcPr>
          <w:p w14:paraId="4CCC5856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665C843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9C097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C751F60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4160EC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2247C296" w14:textId="5B2FF64E" w:rsidTr="00336CC4">
        <w:trPr>
          <w:trHeight w:val="426"/>
        </w:trPr>
        <w:tc>
          <w:tcPr>
            <w:tcW w:w="497" w:type="dxa"/>
          </w:tcPr>
          <w:p w14:paraId="296ABC91" w14:textId="729385B5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2</w:t>
            </w:r>
          </w:p>
        </w:tc>
        <w:tc>
          <w:tcPr>
            <w:tcW w:w="5173" w:type="dxa"/>
          </w:tcPr>
          <w:p w14:paraId="238BEED7" w14:textId="4632EE37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การเลือกใช้วัสดุในการสร้าง</w:t>
            </w:r>
          </w:p>
        </w:tc>
        <w:tc>
          <w:tcPr>
            <w:tcW w:w="567" w:type="dxa"/>
          </w:tcPr>
          <w:p w14:paraId="4A566F7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0FE2AD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1BFB1A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120E81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17E4F59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1CA55912" w14:textId="75B6E56A" w:rsidTr="00336CC4">
        <w:trPr>
          <w:trHeight w:val="426"/>
        </w:trPr>
        <w:tc>
          <w:tcPr>
            <w:tcW w:w="497" w:type="dxa"/>
          </w:tcPr>
          <w:p w14:paraId="0EDBB2B5" w14:textId="72D0CC66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3</w:t>
            </w:r>
          </w:p>
        </w:tc>
        <w:tc>
          <w:tcPr>
            <w:tcW w:w="5173" w:type="dxa"/>
          </w:tcPr>
          <w:p w14:paraId="0E38CF25" w14:textId="1BBC9AAA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สามารถใช้งานได้ในพื้นที่กะทัดรัด</w:t>
            </w:r>
          </w:p>
        </w:tc>
        <w:tc>
          <w:tcPr>
            <w:tcW w:w="567" w:type="dxa"/>
          </w:tcPr>
          <w:p w14:paraId="346F718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263B6B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36646BE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458D7C2D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FE1A7B5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445BE834" w14:textId="6EEBB107" w:rsidTr="00336CC4">
        <w:trPr>
          <w:trHeight w:val="411"/>
        </w:trPr>
        <w:tc>
          <w:tcPr>
            <w:tcW w:w="497" w:type="dxa"/>
          </w:tcPr>
          <w:p w14:paraId="13FFB408" w14:textId="4F3E60F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4</w:t>
            </w:r>
          </w:p>
        </w:tc>
        <w:tc>
          <w:tcPr>
            <w:tcW w:w="5173" w:type="dxa"/>
          </w:tcPr>
          <w:p w14:paraId="2C6DAA12" w14:textId="0CE45B79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ความสะดวกสบายในการใช้งาน</w:t>
            </w:r>
          </w:p>
        </w:tc>
        <w:tc>
          <w:tcPr>
            <w:tcW w:w="567" w:type="dxa"/>
          </w:tcPr>
          <w:p w14:paraId="0622343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93A7E0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04025832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8FE34BA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7B39B71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  <w:tr w:rsidR="00430D02" w14:paraId="0452EADF" w14:textId="70328A74" w:rsidTr="00336CC4">
        <w:trPr>
          <w:trHeight w:val="426"/>
        </w:trPr>
        <w:tc>
          <w:tcPr>
            <w:tcW w:w="497" w:type="dxa"/>
          </w:tcPr>
          <w:p w14:paraId="7B965DA4" w14:textId="271B8E2C" w:rsidR="00430D02" w:rsidRDefault="00430D02" w:rsidP="00430D02">
            <w:pPr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>
              <w:rPr>
                <w:rFonts w:ascii="TH SarabunPSK" w:hAnsi="TH SarabunPSK" w:cs="TH SarabunPSK"/>
                <w:sz w:val="24"/>
                <w:szCs w:val="32"/>
              </w:rPr>
              <w:t>5</w:t>
            </w:r>
          </w:p>
        </w:tc>
        <w:tc>
          <w:tcPr>
            <w:tcW w:w="5173" w:type="dxa"/>
          </w:tcPr>
          <w:p w14:paraId="5614AC25" w14:textId="12FFAC6A" w:rsidR="00430D02" w:rsidRDefault="00336CC4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  <w:r w:rsidRPr="00580CE5">
              <w:rPr>
                <w:rFonts w:ascii="TH SarabunPSK" w:eastAsia="Times New Roman" w:hAnsi="TH SarabunPSK" w:cs="TH SarabunPSK"/>
                <w:color w:val="000000"/>
                <w:sz w:val="30"/>
                <w:szCs w:val="30"/>
                <w:cs/>
              </w:rPr>
              <w:t>การประหยัดพื้นที่และประหยัดเวลา</w:t>
            </w:r>
          </w:p>
        </w:tc>
        <w:tc>
          <w:tcPr>
            <w:tcW w:w="567" w:type="dxa"/>
          </w:tcPr>
          <w:p w14:paraId="721CE9B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A402A37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6AA0541F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23C828CB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  <w:tc>
          <w:tcPr>
            <w:tcW w:w="567" w:type="dxa"/>
          </w:tcPr>
          <w:p w14:paraId="50D1AD11" w14:textId="77777777" w:rsidR="00430D02" w:rsidRDefault="00430D02" w:rsidP="007C1505">
            <w:pPr>
              <w:rPr>
                <w:rFonts w:ascii="TH SarabunPSK" w:hAnsi="TH SarabunPSK" w:cs="TH SarabunPSK"/>
                <w:sz w:val="24"/>
                <w:szCs w:val="32"/>
              </w:rPr>
            </w:pPr>
          </w:p>
        </w:tc>
      </w:tr>
    </w:tbl>
    <w:p w14:paraId="653687A6" w14:textId="77FEE9B5" w:rsidR="00430D02" w:rsidRDefault="00430D02" w:rsidP="007C1505">
      <w:pPr>
        <w:spacing w:after="0"/>
        <w:rPr>
          <w:rFonts w:ascii="TH SarabunPSK" w:hAnsi="TH SarabunPSK" w:cs="TH SarabunPSK"/>
          <w:sz w:val="24"/>
          <w:szCs w:val="32"/>
        </w:rPr>
      </w:pPr>
    </w:p>
    <w:p w14:paraId="0958AF02" w14:textId="6FD6A5BF" w:rsidR="00430D02" w:rsidRDefault="00336CC4" w:rsidP="007C1505">
      <w:pPr>
        <w:spacing w:after="0"/>
        <w:rPr>
          <w:rFonts w:ascii="TH SarabunPSK" w:hAnsi="TH SarabunPSK" w:cs="TH SarabunPSK"/>
          <w:sz w:val="24"/>
          <w:szCs w:val="32"/>
        </w:rPr>
      </w:pPr>
      <w:r>
        <w:rPr>
          <w:rFonts w:ascii="TH SarabunPSK" w:hAnsi="TH SarabunPSK" w:cs="TH SarabunPSK" w:hint="cs"/>
          <w:sz w:val="24"/>
          <w:szCs w:val="32"/>
          <w:cs/>
        </w:rPr>
        <w:t>ข้อแนะนำและข้อเสนอแนะ</w:t>
      </w:r>
    </w:p>
    <w:p w14:paraId="18A193E3" w14:textId="2B22CB58" w:rsidR="00336CC4" w:rsidRPr="00EA56A3" w:rsidRDefault="00336CC4" w:rsidP="007C1505">
      <w:pPr>
        <w:spacing w:after="0"/>
        <w:rPr>
          <w:rFonts w:ascii="TH SarabunPSK" w:hAnsi="TH SarabunPSK" w:cs="TH SarabunPSK" w:hint="cs"/>
          <w:sz w:val="24"/>
          <w:szCs w:val="32"/>
          <w:cs/>
        </w:rPr>
      </w:pP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36CC4" w:rsidRPr="00EA56A3" w:rsidSect="007C1505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505"/>
    <w:rsid w:val="000D1DD7"/>
    <w:rsid w:val="00111781"/>
    <w:rsid w:val="00336CC4"/>
    <w:rsid w:val="00430D02"/>
    <w:rsid w:val="007C1505"/>
    <w:rsid w:val="007D7B83"/>
    <w:rsid w:val="00922BDE"/>
    <w:rsid w:val="00EA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EF77B"/>
  <w15:chartTrackingRefBased/>
  <w15:docId w15:val="{FCE80E41-9414-44B1-A4A9-8C5FB50D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C150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table" w:styleId="TableGrid">
    <w:name w:val="Table Grid"/>
    <w:basedOn w:val="TableNormal"/>
    <w:uiPriority w:val="39"/>
    <w:rsid w:val="00430D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windoweleven</dc:creator>
  <cp:keywords/>
  <dc:description/>
  <cp:lastModifiedBy>windoweleven</cp:lastModifiedBy>
  <cp:revision>3</cp:revision>
  <dcterms:created xsi:type="dcterms:W3CDTF">2024-02-09T03:44:00Z</dcterms:created>
  <dcterms:modified xsi:type="dcterms:W3CDTF">2024-02-11T11:21:00Z</dcterms:modified>
</cp:coreProperties>
</file>